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A0" w:rsidRPr="000713A7" w:rsidRDefault="000713A7" w:rsidP="000713A7">
      <w:pPr>
        <w:spacing w:after="0"/>
        <w:jc w:val="center"/>
        <w:rPr>
          <w:sz w:val="40"/>
        </w:rPr>
      </w:pPr>
      <w:r w:rsidRPr="000713A7">
        <w:rPr>
          <w:sz w:val="40"/>
        </w:rPr>
        <w:t>Getting started with Hoopla Digital</w:t>
      </w:r>
    </w:p>
    <w:p w:rsidR="000713A7" w:rsidRDefault="000713A7" w:rsidP="000713A7">
      <w:pPr>
        <w:spacing w:after="0"/>
        <w:rPr>
          <w:sz w:val="36"/>
        </w:rPr>
      </w:pPr>
      <w:bookmarkStart w:id="0" w:name="_GoBack"/>
      <w:bookmarkEnd w:id="0"/>
    </w:p>
    <w:p w:rsidR="000713A7" w:rsidRPr="000713A7" w:rsidRDefault="000713A7" w:rsidP="000713A7">
      <w:pPr>
        <w:spacing w:after="0"/>
        <w:rPr>
          <w:sz w:val="24"/>
          <w:szCs w:val="24"/>
        </w:rPr>
      </w:pPr>
      <w:r w:rsidRPr="000713A7">
        <w:rPr>
          <w:sz w:val="24"/>
          <w:szCs w:val="24"/>
        </w:rPr>
        <w:t>Step 1: Register for a free Hoopla Digital account</w:t>
      </w:r>
    </w:p>
    <w:p w:rsidR="000713A7" w:rsidRDefault="000713A7" w:rsidP="000713A7">
      <w:pPr>
        <w:spacing w:after="0"/>
        <w:rPr>
          <w:sz w:val="24"/>
          <w:szCs w:val="24"/>
        </w:rPr>
      </w:pPr>
      <w:r>
        <w:rPr>
          <w:sz w:val="24"/>
          <w:szCs w:val="24"/>
        </w:rPr>
        <w:t>Either go to hoopladigital.com and click the get started button or download the free Hoopla Digital app.</w:t>
      </w:r>
    </w:p>
    <w:p w:rsidR="000713A7" w:rsidRDefault="000713A7" w:rsidP="000713A7">
      <w:pPr>
        <w:spacing w:after="0"/>
        <w:rPr>
          <w:sz w:val="24"/>
          <w:szCs w:val="24"/>
        </w:rPr>
      </w:pPr>
    </w:p>
    <w:p w:rsidR="000713A7" w:rsidRDefault="000713A7" w:rsidP="000713A7">
      <w:pPr>
        <w:spacing w:after="0"/>
        <w:rPr>
          <w:sz w:val="24"/>
          <w:szCs w:val="24"/>
        </w:rPr>
      </w:pPr>
      <w:r>
        <w:rPr>
          <w:sz w:val="24"/>
          <w:szCs w:val="24"/>
        </w:rPr>
        <w:t>Step 2: Enter your information</w:t>
      </w:r>
    </w:p>
    <w:p w:rsidR="000713A7" w:rsidRDefault="000713A7" w:rsidP="000713A7">
      <w:pPr>
        <w:spacing w:after="0"/>
        <w:rPr>
          <w:sz w:val="24"/>
          <w:szCs w:val="24"/>
        </w:rPr>
      </w:pPr>
      <w:r>
        <w:rPr>
          <w:sz w:val="24"/>
          <w:szCs w:val="24"/>
        </w:rPr>
        <w:t>Enter your email address and create a new password. Review Hoopla Digital’s terms and conditions and click on the Agree button. Once your account is verified, you will need this email address and password to sign into Hoopla Digital.</w:t>
      </w:r>
    </w:p>
    <w:p w:rsidR="000713A7" w:rsidRDefault="000713A7" w:rsidP="000713A7">
      <w:pPr>
        <w:spacing w:after="0"/>
        <w:rPr>
          <w:sz w:val="24"/>
          <w:szCs w:val="24"/>
        </w:rPr>
      </w:pPr>
    </w:p>
    <w:p w:rsidR="000713A7" w:rsidRDefault="000713A7" w:rsidP="000713A7">
      <w:pPr>
        <w:spacing w:after="0"/>
        <w:jc w:val="center"/>
        <w:rPr>
          <w:sz w:val="24"/>
          <w:szCs w:val="24"/>
        </w:rPr>
      </w:pPr>
      <w:r>
        <w:rPr>
          <w:noProof/>
        </w:rPr>
        <w:drawing>
          <wp:inline distT="0" distB="0" distL="0" distR="0">
            <wp:extent cx="2414538" cy="2095500"/>
            <wp:effectExtent l="0" t="0" r="5080" b="0"/>
            <wp:docPr id="1" name="Picture 1" descr="https://libapps.s3.amazonaws.com/accounts/113449/images/hoopla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apps.s3.amazonaws.com/accounts/113449/images/hoopla_r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2493" cy="2111083"/>
                    </a:xfrm>
                    <a:prstGeom prst="rect">
                      <a:avLst/>
                    </a:prstGeom>
                    <a:noFill/>
                    <a:ln>
                      <a:noFill/>
                    </a:ln>
                  </pic:spPr>
                </pic:pic>
              </a:graphicData>
            </a:graphic>
          </wp:inline>
        </w:drawing>
      </w:r>
    </w:p>
    <w:p w:rsidR="000713A7" w:rsidRDefault="000713A7" w:rsidP="000713A7">
      <w:pPr>
        <w:spacing w:after="0"/>
        <w:jc w:val="center"/>
        <w:rPr>
          <w:sz w:val="24"/>
          <w:szCs w:val="24"/>
        </w:rPr>
      </w:pPr>
    </w:p>
    <w:p w:rsidR="000713A7" w:rsidRDefault="000713A7" w:rsidP="000713A7">
      <w:pPr>
        <w:spacing w:after="0"/>
        <w:rPr>
          <w:sz w:val="24"/>
          <w:szCs w:val="24"/>
        </w:rPr>
      </w:pPr>
      <w:r>
        <w:rPr>
          <w:sz w:val="24"/>
          <w:szCs w:val="24"/>
        </w:rPr>
        <w:t>3: Choose your library</w:t>
      </w:r>
    </w:p>
    <w:p w:rsidR="000713A7" w:rsidRDefault="000713A7" w:rsidP="000713A7">
      <w:pPr>
        <w:spacing w:after="0"/>
        <w:rPr>
          <w:sz w:val="24"/>
          <w:szCs w:val="24"/>
        </w:rPr>
      </w:pPr>
      <w:r>
        <w:rPr>
          <w:sz w:val="24"/>
          <w:szCs w:val="24"/>
        </w:rPr>
        <w:t>Either choose your library from a list of local libraries or use the search box for a specific library. Click on the Next button to continue registering.</w:t>
      </w:r>
    </w:p>
    <w:p w:rsidR="000713A7" w:rsidRDefault="000713A7" w:rsidP="000713A7">
      <w:pPr>
        <w:spacing w:after="0"/>
        <w:rPr>
          <w:sz w:val="24"/>
          <w:szCs w:val="24"/>
        </w:rPr>
      </w:pPr>
    </w:p>
    <w:p w:rsidR="000713A7" w:rsidRDefault="000713A7" w:rsidP="000713A7">
      <w:pPr>
        <w:spacing w:after="0"/>
        <w:jc w:val="center"/>
        <w:rPr>
          <w:sz w:val="24"/>
          <w:szCs w:val="24"/>
        </w:rPr>
      </w:pPr>
      <w:r>
        <w:rPr>
          <w:noProof/>
        </w:rPr>
        <w:drawing>
          <wp:inline distT="0" distB="0" distL="0" distR="0">
            <wp:extent cx="2466975" cy="2589580"/>
            <wp:effectExtent l="0" t="0" r="0" b="1270"/>
            <wp:docPr id="2" name="Picture 2" descr="https://libapps.s3.amazonaws.com/accounts/113449/images/hoopla_ch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apps.s3.amazonaws.com/accounts/113449/images/hoopla_choo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0806" cy="2604098"/>
                    </a:xfrm>
                    <a:prstGeom prst="rect">
                      <a:avLst/>
                    </a:prstGeom>
                    <a:noFill/>
                    <a:ln>
                      <a:noFill/>
                    </a:ln>
                  </pic:spPr>
                </pic:pic>
              </a:graphicData>
            </a:graphic>
          </wp:inline>
        </w:drawing>
      </w:r>
    </w:p>
    <w:p w:rsidR="000713A7" w:rsidRDefault="000713A7" w:rsidP="000713A7">
      <w:pPr>
        <w:spacing w:after="0"/>
        <w:jc w:val="center"/>
        <w:rPr>
          <w:sz w:val="24"/>
          <w:szCs w:val="24"/>
        </w:rPr>
      </w:pPr>
    </w:p>
    <w:p w:rsidR="000713A7" w:rsidRDefault="000713A7" w:rsidP="000713A7">
      <w:pPr>
        <w:spacing w:after="0"/>
        <w:rPr>
          <w:sz w:val="24"/>
          <w:szCs w:val="24"/>
        </w:rPr>
      </w:pPr>
      <w:r>
        <w:rPr>
          <w:sz w:val="24"/>
          <w:szCs w:val="24"/>
        </w:rPr>
        <w:t>Step 4: Enter your library card number.</w:t>
      </w:r>
    </w:p>
    <w:p w:rsidR="000713A7" w:rsidRDefault="000713A7" w:rsidP="000713A7">
      <w:pPr>
        <w:spacing w:after="0"/>
        <w:rPr>
          <w:sz w:val="24"/>
          <w:szCs w:val="24"/>
        </w:rPr>
      </w:pPr>
      <w:r>
        <w:rPr>
          <w:sz w:val="24"/>
          <w:szCs w:val="24"/>
        </w:rPr>
        <w:t xml:space="preserve">Type your library card number, without spaces, in the box. Click on the Sign Me </w:t>
      </w:r>
      <w:proofErr w:type="gramStart"/>
      <w:r>
        <w:rPr>
          <w:sz w:val="24"/>
          <w:szCs w:val="24"/>
        </w:rPr>
        <w:t>Up</w:t>
      </w:r>
      <w:proofErr w:type="gramEnd"/>
      <w:r>
        <w:rPr>
          <w:sz w:val="24"/>
          <w:szCs w:val="24"/>
        </w:rPr>
        <w:t xml:space="preserve"> button. If your library card number ever changer, you will need to update your Hoopla Digital account at Settings &gt; Library &gt; Library Card Number. </w:t>
      </w:r>
    </w:p>
    <w:p w:rsidR="000713A7" w:rsidRDefault="000713A7" w:rsidP="000713A7">
      <w:pPr>
        <w:spacing w:after="0"/>
        <w:rPr>
          <w:sz w:val="24"/>
          <w:szCs w:val="24"/>
        </w:rPr>
      </w:pPr>
    </w:p>
    <w:p w:rsidR="000713A7" w:rsidRDefault="000713A7" w:rsidP="000713A7">
      <w:pPr>
        <w:spacing w:after="0"/>
        <w:jc w:val="center"/>
        <w:rPr>
          <w:sz w:val="24"/>
          <w:szCs w:val="24"/>
        </w:rPr>
      </w:pPr>
      <w:r>
        <w:rPr>
          <w:noProof/>
        </w:rPr>
        <w:drawing>
          <wp:inline distT="0" distB="0" distL="0" distR="0">
            <wp:extent cx="3295650" cy="1586062"/>
            <wp:effectExtent l="0" t="0" r="0" b="0"/>
            <wp:docPr id="3" name="Picture 3" descr="https://libapps.s3.amazonaws.com/accounts/113449/images/hoopla_lib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apps.s3.amazonaws.com/accounts/113449/images/hoopla_libc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271" cy="1595024"/>
                    </a:xfrm>
                    <a:prstGeom prst="rect">
                      <a:avLst/>
                    </a:prstGeom>
                    <a:noFill/>
                    <a:ln>
                      <a:noFill/>
                    </a:ln>
                  </pic:spPr>
                </pic:pic>
              </a:graphicData>
            </a:graphic>
          </wp:inline>
        </w:drawing>
      </w:r>
    </w:p>
    <w:p w:rsidR="000713A7" w:rsidRDefault="000713A7" w:rsidP="000713A7">
      <w:pPr>
        <w:spacing w:after="0"/>
        <w:rPr>
          <w:sz w:val="24"/>
          <w:szCs w:val="24"/>
        </w:rPr>
      </w:pPr>
    </w:p>
    <w:p w:rsidR="000713A7" w:rsidRDefault="000713A7" w:rsidP="000713A7">
      <w:pPr>
        <w:spacing w:after="0"/>
        <w:rPr>
          <w:sz w:val="24"/>
          <w:szCs w:val="24"/>
        </w:rPr>
      </w:pPr>
    </w:p>
    <w:p w:rsidR="000713A7" w:rsidRDefault="000713A7" w:rsidP="000713A7">
      <w:pPr>
        <w:spacing w:after="0"/>
        <w:rPr>
          <w:sz w:val="24"/>
          <w:szCs w:val="24"/>
        </w:rPr>
      </w:pPr>
      <w:r>
        <w:rPr>
          <w:sz w:val="24"/>
          <w:szCs w:val="24"/>
        </w:rPr>
        <w:t>Step 5: Start using Hoopla Digital</w:t>
      </w:r>
    </w:p>
    <w:p w:rsidR="000713A7" w:rsidRDefault="000713A7" w:rsidP="000713A7">
      <w:pPr>
        <w:spacing w:after="0"/>
        <w:rPr>
          <w:sz w:val="24"/>
          <w:szCs w:val="24"/>
        </w:rPr>
      </w:pPr>
      <w:r>
        <w:rPr>
          <w:sz w:val="24"/>
          <w:szCs w:val="24"/>
        </w:rPr>
        <w:t>You’re done! You will now be automatically signed into Hoopla Digital. If you need to sign into Hoopla Digital in the future, use the address and password you registered in Step 2.</w:t>
      </w:r>
    </w:p>
    <w:p w:rsidR="000713A7" w:rsidRDefault="000713A7" w:rsidP="000713A7">
      <w:pPr>
        <w:spacing w:after="0"/>
        <w:rPr>
          <w:sz w:val="24"/>
          <w:szCs w:val="24"/>
        </w:rPr>
      </w:pPr>
    </w:p>
    <w:p w:rsidR="000713A7" w:rsidRDefault="000713A7" w:rsidP="000713A7">
      <w:pPr>
        <w:spacing w:after="0"/>
        <w:rPr>
          <w:sz w:val="24"/>
          <w:szCs w:val="24"/>
        </w:rPr>
      </w:pPr>
      <w:r>
        <w:rPr>
          <w:sz w:val="24"/>
          <w:szCs w:val="24"/>
        </w:rPr>
        <w:t>Additional information:</w:t>
      </w:r>
    </w:p>
    <w:p w:rsidR="000713A7" w:rsidRDefault="000713A7" w:rsidP="000713A7">
      <w:pPr>
        <w:spacing w:after="0"/>
        <w:rPr>
          <w:sz w:val="24"/>
          <w:szCs w:val="24"/>
        </w:rPr>
      </w:pPr>
      <w:r>
        <w:rPr>
          <w:sz w:val="24"/>
          <w:szCs w:val="24"/>
        </w:rPr>
        <w:t>When you next check your email, you’ll find a welcome message from Hoopla Digital, describing the library subscription.</w:t>
      </w:r>
    </w:p>
    <w:p w:rsidR="000713A7" w:rsidRPr="000713A7" w:rsidRDefault="000713A7" w:rsidP="000713A7">
      <w:pPr>
        <w:spacing w:after="0"/>
        <w:rPr>
          <w:sz w:val="24"/>
          <w:szCs w:val="24"/>
        </w:rPr>
      </w:pPr>
      <w:r>
        <w:rPr>
          <w:sz w:val="24"/>
          <w:szCs w:val="24"/>
        </w:rPr>
        <w:t>If you ever replace your library card number, remember to update it in your Hoopla Digital account settings</w:t>
      </w:r>
    </w:p>
    <w:sectPr w:rsidR="000713A7" w:rsidRPr="0007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A7"/>
    <w:rsid w:val="00036057"/>
    <w:rsid w:val="00066712"/>
    <w:rsid w:val="000713A7"/>
    <w:rsid w:val="000752D2"/>
    <w:rsid w:val="000911FA"/>
    <w:rsid w:val="000C1F76"/>
    <w:rsid w:val="000D5C99"/>
    <w:rsid w:val="00106095"/>
    <w:rsid w:val="00117929"/>
    <w:rsid w:val="0015651F"/>
    <w:rsid w:val="00163AA7"/>
    <w:rsid w:val="0017331A"/>
    <w:rsid w:val="001A56DE"/>
    <w:rsid w:val="001B45DA"/>
    <w:rsid w:val="001C567B"/>
    <w:rsid w:val="001C7408"/>
    <w:rsid w:val="001E749E"/>
    <w:rsid w:val="0022326A"/>
    <w:rsid w:val="002249A2"/>
    <w:rsid w:val="00227BA1"/>
    <w:rsid w:val="002340D8"/>
    <w:rsid w:val="002374A0"/>
    <w:rsid w:val="00242188"/>
    <w:rsid w:val="0026142D"/>
    <w:rsid w:val="0028277F"/>
    <w:rsid w:val="0029360A"/>
    <w:rsid w:val="002D4475"/>
    <w:rsid w:val="002F7A13"/>
    <w:rsid w:val="0031290D"/>
    <w:rsid w:val="003168A2"/>
    <w:rsid w:val="00331E16"/>
    <w:rsid w:val="00335533"/>
    <w:rsid w:val="0034177E"/>
    <w:rsid w:val="00344F8C"/>
    <w:rsid w:val="00354B94"/>
    <w:rsid w:val="00370AFB"/>
    <w:rsid w:val="00387E44"/>
    <w:rsid w:val="0039228D"/>
    <w:rsid w:val="003C5819"/>
    <w:rsid w:val="003D115B"/>
    <w:rsid w:val="003D38B5"/>
    <w:rsid w:val="003E08D6"/>
    <w:rsid w:val="00411AD6"/>
    <w:rsid w:val="0042090B"/>
    <w:rsid w:val="00464807"/>
    <w:rsid w:val="004757AB"/>
    <w:rsid w:val="004B3402"/>
    <w:rsid w:val="004C1311"/>
    <w:rsid w:val="004C14D0"/>
    <w:rsid w:val="004E4CB9"/>
    <w:rsid w:val="004E6DD8"/>
    <w:rsid w:val="00534CFF"/>
    <w:rsid w:val="00551F02"/>
    <w:rsid w:val="00570B69"/>
    <w:rsid w:val="005970D2"/>
    <w:rsid w:val="005D7152"/>
    <w:rsid w:val="005F0521"/>
    <w:rsid w:val="005F621B"/>
    <w:rsid w:val="0060763A"/>
    <w:rsid w:val="00611AEC"/>
    <w:rsid w:val="00611DAE"/>
    <w:rsid w:val="00623EAF"/>
    <w:rsid w:val="0063180F"/>
    <w:rsid w:val="00643801"/>
    <w:rsid w:val="00651336"/>
    <w:rsid w:val="00653CD2"/>
    <w:rsid w:val="00665320"/>
    <w:rsid w:val="006F6B39"/>
    <w:rsid w:val="007074B5"/>
    <w:rsid w:val="00711A72"/>
    <w:rsid w:val="007172FB"/>
    <w:rsid w:val="00770122"/>
    <w:rsid w:val="00774DF7"/>
    <w:rsid w:val="0077515E"/>
    <w:rsid w:val="00776143"/>
    <w:rsid w:val="007A2D33"/>
    <w:rsid w:val="007C6EB5"/>
    <w:rsid w:val="0081728F"/>
    <w:rsid w:val="00822147"/>
    <w:rsid w:val="00822B7F"/>
    <w:rsid w:val="008453EC"/>
    <w:rsid w:val="008B5609"/>
    <w:rsid w:val="008B5666"/>
    <w:rsid w:val="008B5DA5"/>
    <w:rsid w:val="008B7A7C"/>
    <w:rsid w:val="008C57D8"/>
    <w:rsid w:val="008C5D6A"/>
    <w:rsid w:val="008C60AD"/>
    <w:rsid w:val="008D1245"/>
    <w:rsid w:val="008F28AD"/>
    <w:rsid w:val="008F5FC1"/>
    <w:rsid w:val="00901065"/>
    <w:rsid w:val="00904E55"/>
    <w:rsid w:val="00911696"/>
    <w:rsid w:val="00915503"/>
    <w:rsid w:val="00916A67"/>
    <w:rsid w:val="0092618A"/>
    <w:rsid w:val="00926D5C"/>
    <w:rsid w:val="00952F5E"/>
    <w:rsid w:val="0097789F"/>
    <w:rsid w:val="009812EC"/>
    <w:rsid w:val="009834E2"/>
    <w:rsid w:val="009929C3"/>
    <w:rsid w:val="009C5D87"/>
    <w:rsid w:val="009C6E83"/>
    <w:rsid w:val="009D7FDE"/>
    <w:rsid w:val="009F2BE2"/>
    <w:rsid w:val="009F6CA1"/>
    <w:rsid w:val="00A009D8"/>
    <w:rsid w:val="00A04B9E"/>
    <w:rsid w:val="00A060E9"/>
    <w:rsid w:val="00A138BF"/>
    <w:rsid w:val="00A6441F"/>
    <w:rsid w:val="00A85223"/>
    <w:rsid w:val="00AC1EAC"/>
    <w:rsid w:val="00AF620F"/>
    <w:rsid w:val="00B154F8"/>
    <w:rsid w:val="00B23C9A"/>
    <w:rsid w:val="00B25A2B"/>
    <w:rsid w:val="00B27745"/>
    <w:rsid w:val="00B521ED"/>
    <w:rsid w:val="00B52FF3"/>
    <w:rsid w:val="00B618E9"/>
    <w:rsid w:val="00B77BBA"/>
    <w:rsid w:val="00B948BA"/>
    <w:rsid w:val="00BA2B15"/>
    <w:rsid w:val="00BB0515"/>
    <w:rsid w:val="00BC17CF"/>
    <w:rsid w:val="00BD572C"/>
    <w:rsid w:val="00C05A83"/>
    <w:rsid w:val="00C21E43"/>
    <w:rsid w:val="00C40E55"/>
    <w:rsid w:val="00C46AF1"/>
    <w:rsid w:val="00C4741C"/>
    <w:rsid w:val="00C53963"/>
    <w:rsid w:val="00C6361D"/>
    <w:rsid w:val="00C67DD9"/>
    <w:rsid w:val="00C7756B"/>
    <w:rsid w:val="00C8085D"/>
    <w:rsid w:val="00CC495D"/>
    <w:rsid w:val="00CE3229"/>
    <w:rsid w:val="00D36C28"/>
    <w:rsid w:val="00D377E6"/>
    <w:rsid w:val="00D73D98"/>
    <w:rsid w:val="00DA204B"/>
    <w:rsid w:val="00DA6B46"/>
    <w:rsid w:val="00E0360F"/>
    <w:rsid w:val="00E10681"/>
    <w:rsid w:val="00E24744"/>
    <w:rsid w:val="00E25C4B"/>
    <w:rsid w:val="00E2672B"/>
    <w:rsid w:val="00E3192F"/>
    <w:rsid w:val="00E36228"/>
    <w:rsid w:val="00E576A8"/>
    <w:rsid w:val="00E62C50"/>
    <w:rsid w:val="00ED6FD9"/>
    <w:rsid w:val="00EE1750"/>
    <w:rsid w:val="00EE7F93"/>
    <w:rsid w:val="00F23B3E"/>
    <w:rsid w:val="00F25146"/>
    <w:rsid w:val="00F258F7"/>
    <w:rsid w:val="00F31458"/>
    <w:rsid w:val="00F72EFC"/>
    <w:rsid w:val="00FF4BB8"/>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9B56"/>
  <w15:chartTrackingRefBased/>
  <w15:docId w15:val="{942DF6C4-2B6A-4822-814B-BF562738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 Staff</dc:creator>
  <cp:keywords/>
  <dc:description/>
  <cp:lastModifiedBy>MAPL Staff</cp:lastModifiedBy>
  <cp:revision>1</cp:revision>
  <dcterms:created xsi:type="dcterms:W3CDTF">2021-08-10T16:10:00Z</dcterms:created>
  <dcterms:modified xsi:type="dcterms:W3CDTF">2021-08-10T16:32:00Z</dcterms:modified>
</cp:coreProperties>
</file>